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6" w:rsidRDefault="00553316" w:rsidP="008C583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Правила проведения вступительного испытания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творческой направленности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 xml:space="preserve">для поступающих на направление подготовки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 xml:space="preserve">«Музыкально-инструментальное искусство» </w:t>
      </w:r>
    </w:p>
    <w:p w:rsidR="00EA712B" w:rsidRDefault="00EA712B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целью проверку уровня музыкальной подготовленности, выявление творческой индивидуальности и способностей абитуриента к избранной профессии.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Порядок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сроки, утвержденные приемной комиссией.</w:t>
      </w:r>
    </w:p>
    <w:p w:rsidR="00E143A6" w:rsidRPr="0054045E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Вступительное 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нескольких этапов:</w:t>
      </w:r>
    </w:p>
    <w:p w:rsidR="00FB7FC7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музыкальных данных. Исполнить программу из двух</w:t>
      </w:r>
      <w:r w:rsidRPr="00E143A6">
        <w:rPr>
          <w:rFonts w:ascii="Times New Roman" w:eastAsia="Times New Roman" w:hAnsi="Times New Roman" w:cs="Times New Roman"/>
          <w:sz w:val="24"/>
          <w:szCs w:val="24"/>
        </w:rPr>
        <w:t xml:space="preserve"> разнохарактерных произведений разных стилей или произведение крупной формы /соната, вариации, сюита/ и одну пьесу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-15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включить в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развёрнутых, разнохарактерных произведения разных стилей или произведение крупной формы /соната, вариации, сюита/ и одну пьесу.    </w:t>
      </w:r>
    </w:p>
    <w:p w:rsidR="006C72EF" w:rsidRDefault="00A0475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Проверка музыкальных данных проводится в </w:t>
      </w:r>
      <w:r w:rsidRPr="00A04757">
        <w:rPr>
          <w:rFonts w:ascii="Times New Roman" w:eastAsia="Times New Roman" w:hAnsi="Times New Roman" w:cs="Times New Roman"/>
          <w:b/>
          <w:sz w:val="24"/>
          <w:szCs w:val="24"/>
        </w:rPr>
        <w:t>дистанционном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формате. </w:t>
      </w:r>
      <w:r w:rsidRPr="00D36DE1">
        <w:rPr>
          <w:rFonts w:ascii="Times New Roman" w:eastAsia="Times New Roman" w:hAnsi="Times New Roman" w:cs="Times New Roman"/>
          <w:sz w:val="24"/>
          <w:szCs w:val="24"/>
        </w:rPr>
        <w:t xml:space="preserve">Для этого абитуриент </w:t>
      </w:r>
      <w:r w:rsidR="006C72EF" w:rsidRPr="00D36DE1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 w:rsidRPr="00D36DE1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6C72EF" w:rsidRPr="00D36DE1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D36DE1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программы.</w:t>
      </w:r>
      <w:r w:rsidR="006C72EF" w:rsidRPr="00D36DE1"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Pr="00D36DE1">
        <w:rPr>
          <w:rFonts w:ascii="Times New Roman" w:eastAsia="Times New Roman" w:hAnsi="Times New Roman" w:cs="Times New Roman"/>
          <w:sz w:val="24"/>
          <w:szCs w:val="24"/>
        </w:rPr>
        <w:t>редставленно</w:t>
      </w:r>
      <w:r w:rsidR="006C72EF" w:rsidRPr="00D36DE1">
        <w:rPr>
          <w:rFonts w:ascii="Times New Roman" w:eastAsia="Times New Roman" w:hAnsi="Times New Roman" w:cs="Times New Roman"/>
          <w:sz w:val="24"/>
          <w:szCs w:val="24"/>
        </w:rPr>
        <w:t xml:space="preserve">му видео необходимо приложить файл, подтверждающий личность абитуриента - </w:t>
      </w:r>
      <w:r w:rsidRPr="00D36DE1">
        <w:rPr>
          <w:rFonts w:ascii="Times New Roman" w:eastAsia="Times New Roman" w:hAnsi="Times New Roman" w:cs="Times New Roman"/>
          <w:sz w:val="24"/>
          <w:szCs w:val="24"/>
        </w:rPr>
        <w:t xml:space="preserve">видео должно начинаться с приветствия абитуриента: громко и отчётливо назвать свои фамилию, имя и отчество, а также предъявить паспорт для подтверждения личности. После этого абитуриент </w:t>
      </w:r>
      <w:r w:rsidR="0016603D" w:rsidRPr="00D36DE1">
        <w:rPr>
          <w:rFonts w:ascii="Times New Roman" w:eastAsia="Times New Roman" w:hAnsi="Times New Roman" w:cs="Times New Roman"/>
          <w:sz w:val="24"/>
          <w:szCs w:val="24"/>
        </w:rPr>
        <w:t>объяв</w:t>
      </w:r>
      <w:r w:rsidR="006C72EF" w:rsidRPr="00D36DE1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16603D" w:rsidRPr="00D36DE1">
        <w:rPr>
          <w:rFonts w:ascii="Times New Roman" w:eastAsia="Times New Roman" w:hAnsi="Times New Roman" w:cs="Times New Roman"/>
          <w:sz w:val="24"/>
          <w:szCs w:val="24"/>
        </w:rPr>
        <w:t xml:space="preserve"> название и автора исполняемого произведения. </w:t>
      </w:r>
      <w:r w:rsidR="006C72EF" w:rsidRPr="00D36DE1">
        <w:rPr>
          <w:rFonts w:ascii="Times New Roman" w:eastAsia="Times New Roman" w:hAnsi="Times New Roman" w:cs="Times New Roman"/>
          <w:sz w:val="24"/>
          <w:szCs w:val="24"/>
        </w:rPr>
        <w:t>Далее абитуриент исполняет указанную программу или прилагает ее отдельным файлом с видеозаписью.</w:t>
      </w:r>
    </w:p>
    <w:p w:rsidR="00A04757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абитурие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нт, по итогам Первого этапа – 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баллов. </w:t>
      </w:r>
    </w:p>
    <w:p w:rsidR="00E143A6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</w:t>
      </w:r>
      <w:r w:rsidR="00E143A6"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этап.</w:t>
      </w:r>
      <w:r w:rsidR="00C248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04757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1A2">
        <w:rPr>
          <w:rFonts w:ascii="Times New Roman" w:eastAsia="Times New Roman" w:hAnsi="Times New Roman" w:cs="Times New Roman"/>
          <w:sz w:val="24"/>
          <w:szCs w:val="24"/>
        </w:rPr>
        <w:t>Абитуриент в</w:t>
      </w:r>
      <w:r>
        <w:rPr>
          <w:rFonts w:ascii="Times New Roman" w:eastAsia="Times New Roman" w:hAnsi="Times New Roman" w:cs="Times New Roman"/>
          <w:sz w:val="24"/>
          <w:szCs w:val="24"/>
        </w:rPr>
        <w:t>ысылает имеющиеся у него достижения в области музыкального или общекультурного развития (</w:t>
      </w:r>
      <w:r w:rsidR="00C248C6">
        <w:rPr>
          <w:rFonts w:ascii="Times New Roman" w:eastAsia="Times New Roman" w:hAnsi="Times New Roman" w:cs="Times New Roman"/>
          <w:sz w:val="24"/>
          <w:szCs w:val="24"/>
        </w:rPr>
        <w:t xml:space="preserve">видеозаписи с концертов, экзаменов,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дипломы, награды, грамоты и прочее) в сканированном 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виде </w:t>
      </w:r>
      <w:r>
        <w:rPr>
          <w:rFonts w:ascii="Times New Roman" w:eastAsia="Times New Roman" w:hAnsi="Times New Roman" w:cs="Times New Roman"/>
          <w:sz w:val="24"/>
          <w:szCs w:val="24"/>
        </w:rPr>
        <w:t>или в виде фотографии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(формат</w:t>
      </w:r>
      <w:r w:rsidR="00C2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E4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="008F44E4">
        <w:rPr>
          <w:rFonts w:ascii="Times New Roman" w:eastAsia="Times New Roman" w:hAnsi="Times New Roman" w:cs="Times New Roman"/>
          <w:sz w:val="24"/>
          <w:szCs w:val="24"/>
        </w:rPr>
        <w:t>-4</w:t>
      </w:r>
      <w:r w:rsidR="008F44E4" w:rsidRPr="008F44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ент, по итогам Второго этапа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баллов.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 xml:space="preserve">При этом за достижения международного или всероссийского уровня абитуриент может получить до 20 баллов, за достижения городского или регионального уровня – не более 10 баллов. 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Запись программы на видео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портфолионеобходимо 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присылать на почту кафедры Музыкального и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ценического Искусства </w:t>
      </w:r>
      <w:proofErr w:type="spellStart"/>
      <w:r w:rsidRPr="00FB7FC7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306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Допустимо высылать необходимые материалы в качестве ссылки на Яндекс</w:t>
      </w:r>
      <w:r w:rsidR="00C2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Диск, Гугл</w:t>
      </w:r>
      <w:r w:rsidR="00C24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Диск или прочие сервисы облачного хранения данных.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необходимые материалы абитуриент обязан выслать в сроки,</w:t>
      </w:r>
      <w:r w:rsidR="00FD042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приемной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вступительных испытаний творческой или профес</w:t>
      </w:r>
      <w:r w:rsidR="00C248C6">
        <w:rPr>
          <w:rFonts w:ascii="Times New Roman" w:eastAsia="Times New Roman" w:hAnsi="Times New Roman" w:cs="Times New Roman"/>
          <w:sz w:val="24"/>
          <w:szCs w:val="24"/>
        </w:rPr>
        <w:t>сиональной направленности.</w:t>
      </w:r>
    </w:p>
    <w:p w:rsidR="008C583F" w:rsidRDefault="008C583F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      </w:t>
      </w: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8C583F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одится всеми членами предметной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 по 100 – балльной системе: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39 баллов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 – 59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– 79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«4»;</w:t>
      </w:r>
    </w:p>
    <w:p w:rsidR="00E143A6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 – 100 баллов – «5»</w:t>
      </w:r>
    </w:p>
    <w:p w:rsidR="00B479B7" w:rsidRDefault="00B479B7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E143A6"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143A6"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</w:t>
      </w:r>
      <w:r w:rsidR="00E143A6" w:rsidRPr="00FC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Критерии оценивания творческого </w:t>
      </w:r>
      <w:r w:rsidR="00E14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испытания.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ходе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оцениваются:</w:t>
      </w:r>
    </w:p>
    <w:p w:rsidR="00E143A6" w:rsidRDefault="00E143A6" w:rsidP="008C583F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грамотность, выразительность и техничность исполнения подготовленных музыкальных произведений;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уровень музыкальных способностей;</w:t>
      </w: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узыкальная и общекультурнаякомпетентность.</w:t>
      </w:r>
    </w:p>
    <w:p w:rsidR="00E143A6" w:rsidRPr="00BC5F02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F0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сольной программы оценивается по следующим критериям: 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1.Уровень культуры исполнения: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стилю  и авторскому замыслу; 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точность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воспроизведения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авторского текста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.Уровень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технической подготовки, качество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и индивидуальность исполн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A6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портфолио</w:t>
      </w:r>
      <w:r w:rsidR="00C24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выявления общекультурного 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профессионального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уровня поступающего,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достижений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43A6" w:rsidRDefault="00E143A6" w:rsidP="00403E1F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3E1F" w:rsidRPr="00403E1F" w:rsidRDefault="00403E1F" w:rsidP="00403E1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b/>
          <w:sz w:val="24"/>
          <w:szCs w:val="24"/>
        </w:rPr>
        <w:t xml:space="preserve">Для уточнения вопросов, возникших в связи с техникой проведения видеозаписи, обращаться </w:t>
      </w:r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почту кафедры Музыкального и сценического Искусства </w:t>
      </w:r>
      <w:proofErr w:type="spellStart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24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D36DE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 w:rsidRPr="00D36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947" w:rsidRPr="00B70947" w:rsidRDefault="00B70947" w:rsidP="00E143A6">
      <w:pPr>
        <w:spacing w:before="156" w:after="156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4057" w:rsidRPr="00B70947" w:rsidRDefault="00FD4057" w:rsidP="00E143A6">
      <w:pPr>
        <w:spacing w:before="156" w:after="156" w:line="294" w:lineRule="atLeast"/>
        <w:ind w:firstLine="567"/>
        <w:rPr>
          <w:sz w:val="32"/>
          <w:szCs w:val="28"/>
        </w:rPr>
      </w:pPr>
    </w:p>
    <w:sectPr w:rsidR="00FD4057" w:rsidRPr="00B70947" w:rsidSect="00E14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66"/>
    <w:rsid w:val="000F1530"/>
    <w:rsid w:val="0016603D"/>
    <w:rsid w:val="00171B7C"/>
    <w:rsid w:val="002361A2"/>
    <w:rsid w:val="002973F8"/>
    <w:rsid w:val="002A1C9C"/>
    <w:rsid w:val="002E681F"/>
    <w:rsid w:val="003013A6"/>
    <w:rsid w:val="00387A87"/>
    <w:rsid w:val="00403E1F"/>
    <w:rsid w:val="004B3DAA"/>
    <w:rsid w:val="0054045E"/>
    <w:rsid w:val="00553316"/>
    <w:rsid w:val="006159B0"/>
    <w:rsid w:val="006C72EF"/>
    <w:rsid w:val="008B3AB5"/>
    <w:rsid w:val="008C583F"/>
    <w:rsid w:val="008E41CD"/>
    <w:rsid w:val="008F44E4"/>
    <w:rsid w:val="009E12FD"/>
    <w:rsid w:val="00A04757"/>
    <w:rsid w:val="00A26366"/>
    <w:rsid w:val="00A56729"/>
    <w:rsid w:val="00B17FEB"/>
    <w:rsid w:val="00B27C68"/>
    <w:rsid w:val="00B479B7"/>
    <w:rsid w:val="00B70947"/>
    <w:rsid w:val="00BB5B47"/>
    <w:rsid w:val="00BC5F02"/>
    <w:rsid w:val="00C248C6"/>
    <w:rsid w:val="00CE349F"/>
    <w:rsid w:val="00D05F14"/>
    <w:rsid w:val="00D36DE1"/>
    <w:rsid w:val="00DB6FBA"/>
    <w:rsid w:val="00DC45A8"/>
    <w:rsid w:val="00E143A6"/>
    <w:rsid w:val="00E717B5"/>
    <w:rsid w:val="00E74E08"/>
    <w:rsid w:val="00EA712B"/>
    <w:rsid w:val="00F46AA7"/>
    <w:rsid w:val="00FB7FC7"/>
    <w:rsid w:val="00FD0420"/>
    <w:rsid w:val="00FD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iudsu@yandex.ru" TargetMode="External"/><Relationship Id="rId5" Type="http://schemas.openxmlformats.org/officeDocument/2006/relationships/hyperlink" Target="mailto:kmiud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2019-10-01T06:26:00Z</cp:lastPrinted>
  <dcterms:created xsi:type="dcterms:W3CDTF">2020-05-15T06:33:00Z</dcterms:created>
  <dcterms:modified xsi:type="dcterms:W3CDTF">2020-05-15T07:39:00Z</dcterms:modified>
</cp:coreProperties>
</file>